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07712" w14:textId="640C2E53" w:rsidR="00011FAA" w:rsidRDefault="00011FAA">
      <w:r>
        <w:rPr>
          <w:noProof/>
        </w:rPr>
        <w:drawing>
          <wp:anchor distT="0" distB="0" distL="114300" distR="114300" simplePos="0" relativeHeight="251658240" behindDoc="0" locked="0" layoutInCell="1" allowOverlap="1" wp14:anchorId="6A5E2AC3" wp14:editId="74D87559">
            <wp:simplePos x="0" y="0"/>
            <wp:positionH relativeFrom="margin">
              <wp:posOffset>-615315</wp:posOffset>
            </wp:positionH>
            <wp:positionV relativeFrom="margin">
              <wp:posOffset>182880</wp:posOffset>
            </wp:positionV>
            <wp:extent cx="6932295" cy="6932295"/>
            <wp:effectExtent l="0" t="0" r="1905" b="1905"/>
            <wp:wrapSquare wrapText="bothSides"/>
            <wp:docPr id="7781865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186526" name="Picture 77818652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295" cy="693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14E0B" w14:textId="5EE721E5" w:rsidR="00011FAA" w:rsidRDefault="00011FAA"/>
    <w:p w14:paraId="13685309" w14:textId="0FF63809" w:rsidR="00CC0651" w:rsidRDefault="00CC0651">
      <w:r>
        <w:t xml:space="preserve">Enjoy this fun coloring page inspired by </w:t>
      </w:r>
      <w:r w:rsidR="009607B4">
        <w:t xml:space="preserve">my </w:t>
      </w:r>
      <w:r w:rsidR="00A2294A">
        <w:t>books set on the coast.</w:t>
      </w:r>
    </w:p>
    <w:p w14:paraId="1EF78B11" w14:textId="3AAC8EF5" w:rsidR="00A2294A" w:rsidRPr="00A2294A" w:rsidRDefault="00A2294A" w:rsidP="00A2294A">
      <w:pPr>
        <w:jc w:val="center"/>
        <w:rPr>
          <w:b/>
          <w:bCs/>
        </w:rPr>
      </w:pPr>
      <w:r w:rsidRPr="00A2294A">
        <w:rPr>
          <w:b/>
          <w:bCs/>
        </w:rPr>
        <w:t>SAND DOLLAR COVE also airing on Hallmark Channel</w:t>
      </w:r>
    </w:p>
    <w:p w14:paraId="1C3A3DAA" w14:textId="5F841782" w:rsidR="00CC0651" w:rsidRPr="00FC086B" w:rsidRDefault="00A2294A" w:rsidP="00FC086B">
      <w:pPr>
        <w:jc w:val="center"/>
        <w:rPr>
          <w:b/>
          <w:bCs/>
        </w:rPr>
      </w:pPr>
      <w:r w:rsidRPr="00A2294A">
        <w:rPr>
          <w:b/>
          <w:bCs/>
        </w:rPr>
        <w:t>THE SHELL COLLECTOR also streaming on Fox Nation</w:t>
      </w:r>
    </w:p>
    <w:p w14:paraId="45FDAAB0" w14:textId="2F89FBC7" w:rsidR="00660B84" w:rsidRDefault="00660B84"/>
    <w:p w14:paraId="5B8CD2F7" w14:textId="70DA0E7D" w:rsidR="00660B84" w:rsidRPr="00FC086B" w:rsidRDefault="00660B84" w:rsidP="00660B84">
      <w:pPr>
        <w:jc w:val="center"/>
        <w:rPr>
          <w:b/>
          <w:bCs/>
          <w:color w:val="4472C4" w:themeColor="accent1"/>
        </w:rPr>
      </w:pPr>
      <w:r w:rsidRPr="00FC086B">
        <w:rPr>
          <w:b/>
          <w:bCs/>
          <w:color w:val="4472C4" w:themeColor="accent1"/>
        </w:rPr>
        <w:t xml:space="preserve">COLOR TODAY A BEAUTIFUL </w:t>
      </w:r>
      <w:r w:rsidR="00A2294A" w:rsidRPr="00FC086B">
        <w:rPr>
          <w:b/>
          <w:bCs/>
          <w:color w:val="4472C4" w:themeColor="accent1"/>
        </w:rPr>
        <w:t>BEACH READ</w:t>
      </w:r>
      <w:r w:rsidRPr="00FC086B">
        <w:rPr>
          <w:b/>
          <w:bCs/>
          <w:color w:val="4472C4" w:themeColor="accent1"/>
        </w:rPr>
        <w:t xml:space="preserve"> DAY!</w:t>
      </w:r>
    </w:p>
    <w:sectPr w:rsidR="00660B84" w:rsidRPr="00FC086B" w:rsidSect="00011FAA">
      <w:headerReference w:type="default" r:id="rId7"/>
      <w:footerReference w:type="default" r:id="rId8"/>
      <w:pgSz w:w="12240" w:h="15840"/>
      <w:pgMar w:top="1440" w:right="1440" w:bottom="80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E22E7" w14:textId="77777777" w:rsidR="0000607F" w:rsidRDefault="0000607F" w:rsidP="00CC0651">
      <w:r>
        <w:separator/>
      </w:r>
    </w:p>
  </w:endnote>
  <w:endnote w:type="continuationSeparator" w:id="0">
    <w:p w14:paraId="5584CCE5" w14:textId="77777777" w:rsidR="0000607F" w:rsidRDefault="0000607F" w:rsidP="00CC0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F356A" w14:textId="534C79F2" w:rsidR="00660B84" w:rsidRPr="00660B84" w:rsidRDefault="00660B84" w:rsidP="00CC0651">
    <w:pPr>
      <w:pStyle w:val="Footer"/>
      <w:jc w:val="center"/>
      <w:rPr>
        <w:b/>
        <w:bCs/>
        <w:color w:val="7F7F7F" w:themeColor="text1" w:themeTint="80"/>
      </w:rPr>
    </w:pPr>
    <w:proofErr w:type="spellStart"/>
    <w:r w:rsidRPr="00660B84">
      <w:rPr>
        <w:b/>
        <w:bCs/>
        <w:color w:val="7F7F7F" w:themeColor="text1" w:themeTint="80"/>
      </w:rPr>
      <w:t>www.nancynaigle.com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EAB9A" w14:textId="77777777" w:rsidR="0000607F" w:rsidRDefault="0000607F" w:rsidP="00CC0651">
      <w:r>
        <w:separator/>
      </w:r>
    </w:p>
  </w:footnote>
  <w:footnote w:type="continuationSeparator" w:id="0">
    <w:p w14:paraId="0A49B885" w14:textId="77777777" w:rsidR="0000607F" w:rsidRDefault="0000607F" w:rsidP="00CC06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D59FB" w14:textId="399EE5E1" w:rsidR="00FC086B" w:rsidRPr="00CC0651" w:rsidRDefault="00FC086B" w:rsidP="00FC086B">
    <w:pPr>
      <w:pStyle w:val="Header"/>
      <w:rPr>
        <w:b/>
        <w:bCs/>
        <w:color w:val="7F7F7F" w:themeColor="text1" w:themeTint="80"/>
      </w:rPr>
    </w:pPr>
    <w:r>
      <w:rPr>
        <w:b/>
        <w:bCs/>
        <w:noProof/>
        <w:color w:val="7F7F7F" w:themeColor="text1" w:themeTint="80"/>
      </w:rPr>
      <w:drawing>
        <wp:anchor distT="0" distB="0" distL="114300" distR="114300" simplePos="0" relativeHeight="251658240" behindDoc="0" locked="0" layoutInCell="1" allowOverlap="1" wp14:anchorId="42BC3AC7" wp14:editId="66DFF901">
          <wp:simplePos x="0" y="0"/>
          <wp:positionH relativeFrom="margin">
            <wp:posOffset>2199640</wp:posOffset>
          </wp:positionH>
          <wp:positionV relativeFrom="margin">
            <wp:posOffset>-616585</wp:posOffset>
          </wp:positionV>
          <wp:extent cx="1250315" cy="808355"/>
          <wp:effectExtent l="0" t="0" r="0" b="4445"/>
          <wp:wrapSquare wrapText="bothSides"/>
          <wp:docPr id="164829635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8296354" name="Picture 16482963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315" cy="808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609C08" w14:textId="3B4DFAE5" w:rsidR="00CC0651" w:rsidRPr="00CC0651" w:rsidRDefault="00CC0651" w:rsidP="00CC0651">
    <w:pPr>
      <w:pStyle w:val="Header"/>
      <w:jc w:val="center"/>
      <w:rPr>
        <w:b/>
        <w:bCs/>
        <w:color w:val="7F7F7F" w:themeColor="text1" w:themeTint="8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651"/>
    <w:rsid w:val="0000607F"/>
    <w:rsid w:val="00011FAA"/>
    <w:rsid w:val="0046017A"/>
    <w:rsid w:val="004F01C6"/>
    <w:rsid w:val="00660B84"/>
    <w:rsid w:val="00680334"/>
    <w:rsid w:val="006E7A4A"/>
    <w:rsid w:val="009607B4"/>
    <w:rsid w:val="00A14A16"/>
    <w:rsid w:val="00A2294A"/>
    <w:rsid w:val="00BF08AD"/>
    <w:rsid w:val="00CC0651"/>
    <w:rsid w:val="00FC0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D1D928"/>
  <w15:chartTrackingRefBased/>
  <w15:docId w15:val="{33E42B7B-F726-7C47-893D-7F816752E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06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065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C06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0651"/>
  </w:style>
  <w:style w:type="paragraph" w:styleId="Footer">
    <w:name w:val="footer"/>
    <w:basedOn w:val="Normal"/>
    <w:link w:val="FooterChar"/>
    <w:uiPriority w:val="99"/>
    <w:unhideWhenUsed/>
    <w:rsid w:val="00CC06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06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Naigle</dc:creator>
  <cp:keywords/>
  <dc:description/>
  <cp:lastModifiedBy>info crossroadspublishinghouse.com</cp:lastModifiedBy>
  <cp:revision>3</cp:revision>
  <dcterms:created xsi:type="dcterms:W3CDTF">2023-05-11T17:31:00Z</dcterms:created>
  <dcterms:modified xsi:type="dcterms:W3CDTF">2023-05-11T17:41:00Z</dcterms:modified>
</cp:coreProperties>
</file>